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B192F" w14:textId="77777777" w:rsidR="00DE0630" w:rsidRDefault="008C3D78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3D1E801" w14:textId="77777777" w:rsidR="00DE0630" w:rsidRDefault="008C3D78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66BE5696" w14:textId="77777777" w:rsidR="00DE0630" w:rsidRDefault="008C3D78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F0CABBC" w14:textId="77777777" w:rsidR="00DE0630" w:rsidRDefault="008C3D78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08.01.2025</w:t>
      </w:r>
    </w:p>
    <w:p w14:paraId="14250CB6" w14:textId="77777777" w:rsidR="00DE0630" w:rsidRDefault="00DE0630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6C656B8B" w14:textId="77777777" w:rsidR="00DE0630" w:rsidRDefault="008C3D78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>23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.01.2025</w:t>
      </w:r>
    </w:p>
    <w:p w14:paraId="09DBB400" w14:textId="77777777" w:rsidR="00DE0630" w:rsidRDefault="00DE06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C952B42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Присутствовали:</w:t>
      </w:r>
    </w:p>
    <w:p w14:paraId="11A952DA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Сергеева Надежда </w:t>
      </w:r>
    </w:p>
    <w:p w14:paraId="27DC40CD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Власова Алексадра</w:t>
      </w:r>
    </w:p>
    <w:p w14:paraId="47AEB683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3. Бессонова Елена</w:t>
      </w:r>
    </w:p>
    <w:p w14:paraId="149CA8B8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4. Путинцева Елена </w:t>
      </w:r>
    </w:p>
    <w:p w14:paraId="59014840" w14:textId="77777777" w:rsidR="00DE0630" w:rsidRDefault="008C3D78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5. Данилина Инна</w:t>
      </w:r>
    </w:p>
    <w:p w14:paraId="213D9BF0" w14:textId="77777777" w:rsidR="00DE0630" w:rsidRDefault="008C3D78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Лёвина Юлия</w:t>
      </w:r>
    </w:p>
    <w:p w14:paraId="5394141D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Шевякова Людмила </w:t>
      </w:r>
    </w:p>
    <w:p w14:paraId="72D472C6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Егорова Марина</w:t>
      </w:r>
    </w:p>
    <w:p w14:paraId="5B4418C1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9. Каплинская Людмила </w:t>
      </w:r>
    </w:p>
    <w:p w14:paraId="5E7683A5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Козлова Татьяна </w:t>
      </w:r>
    </w:p>
    <w:p w14:paraId="03A5417D" w14:textId="77777777" w:rsidR="00DE0630" w:rsidRDefault="008C3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Шевякова Марина</w:t>
      </w:r>
    </w:p>
    <w:p w14:paraId="75CE0524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Прилоус Светлана</w:t>
      </w:r>
    </w:p>
    <w:p w14:paraId="7BA820C6" w14:textId="77777777" w:rsidR="00DE0630" w:rsidRDefault="008C3D78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Дубинина Анна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7BFE3EF1" w14:textId="77777777" w:rsidR="00DE0630" w:rsidRDefault="008C3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Буквар</w:t>
      </w:r>
      <w:r>
        <w:rPr>
          <w:rFonts w:ascii="Times New Roman" w:hAnsi="Times New Roman" w:cs="Times New Roman"/>
          <w:sz w:val="24"/>
          <w:szCs w:val="24"/>
        </w:rPr>
        <w:t xml:space="preserve">ёва Валентина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63C19CDC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Комаров Сергей</w:t>
      </w:r>
    </w:p>
    <w:p w14:paraId="15AB80C3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Стоянова Марина</w:t>
      </w:r>
    </w:p>
    <w:p w14:paraId="6F776E56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Троицкая Маргарита</w:t>
      </w:r>
    </w:p>
    <w:p w14:paraId="53D0CD9B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Генералова Жанна</w:t>
      </w:r>
    </w:p>
    <w:p w14:paraId="0C6C9099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Тарасова Ирина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3BF3F687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Дермичева Галина </w:t>
      </w:r>
    </w:p>
    <w:p w14:paraId="194574AF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Матюк Галина</w:t>
      </w:r>
    </w:p>
    <w:p w14:paraId="189A16AC" w14:textId="77777777" w:rsidR="00DE0630" w:rsidRDefault="008C3D78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Лазарева Татьяна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6A6487B1" w14:textId="77777777" w:rsidR="00DE0630" w:rsidRDefault="008C3D78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Шпенькова Надежда </w:t>
      </w:r>
    </w:p>
    <w:p w14:paraId="2DB68EE2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>Богатырева Ольга</w:t>
      </w:r>
    </w:p>
    <w:p w14:paraId="4F943810" w14:textId="77777777" w:rsidR="00DE0630" w:rsidRDefault="008C3D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Иванова Анастасия</w:t>
      </w:r>
    </w:p>
    <w:p w14:paraId="04378DFD" w14:textId="77777777" w:rsidR="00DE0630" w:rsidRDefault="008C3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Кузнецова Ольга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624EE405" w14:textId="77777777" w:rsidR="00DE0630" w:rsidRDefault="008C3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Маринкина Марина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078E8E1A" w14:textId="77777777" w:rsidR="00DE0630" w:rsidRDefault="00DE06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2EE3FB6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090EC871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Практика вхождения в Совет ИВО и возжигание Синтезом и Огнем Совета ИВО. Возжигание концентрацией Огня и Синтеза ИВО 16-ти дней Рождественских стяжаний, возжигание Ядрами 8-ми реализаций. Возжигание страта</w:t>
      </w: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4"/>
          <w:szCs w:val="24"/>
        </w:rPr>
        <w:t>гемией по итогам 16-ти дней Рождественских стяжа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ний. </w:t>
      </w:r>
    </w:p>
    <w:p w14:paraId="172C47AF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Провела Сергеева Надежда.</w:t>
      </w:r>
    </w:p>
    <w:p w14:paraId="18C6CAA0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Тренинг фиксации компетентной реализации в каждом из 16-ти космосов и концентрации Огня и Синтеза 512-рицы нового состава ИВ Аватаров Синтеза ИВО по 16-ти космосам ИВДИВО. Вхождение в синтез-космическую реализацию каждого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ДП. Фиксация всего стяженного Синтеза и Огня в Нить Синтеза, Столп ИВДИВО Московия. Стяжание Синтеза Любви каждого ИВ Аватара Синтеза 16-ти космосов, стяжание Синтеза Любви ИВ АС Филиппа по 16-ти космосам как специфики подразделения.</w:t>
      </w:r>
    </w:p>
    <w:p w14:paraId="1D58205A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Предложение делать эт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 практику на каждом занятии организаций и в практиках ДП.</w:t>
      </w:r>
    </w:p>
    <w:p w14:paraId="58DDCBB6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Провели Сергеева Надежда, Власова Александра.</w:t>
      </w:r>
    </w:p>
    <w:p w14:paraId="4FDCF15A" w14:textId="77777777" w:rsidR="00DE0630" w:rsidRDefault="00DE06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A23DEF6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3. Стяжание 32-х новых 1024-этажных ИВДИВО-зданий подразделения в ИВДИВО-полисах ИВО и ИВАС КХ 16-ти космосов с соотвествующими парк-садами вокруг ИВД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ИВО-зданий. Перевод и трансляция служебных ИВДИВО-зданий ДП и личных ИВДИВО-зданий ДП 16-ти космосов. Стяжание фиксации обновленных ИВДИВО-полисов ИВО и ИВАС КХ. Развертывание и возжигание Ядер Синтеза подразделения по ИВДИВО-зданиям подразделения по 16-ти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космосам. Фиксация Ядра Синтеза ИВДИВО Московия 16-тикосмически в офисе физически, в Нити Синтеза в синтезе 17 096-ти Ядер Синтеза подразделения, в центре сферы каждой организации. Возжигание столпа ИВДИВО-зданий 16-ти космосов подразделения. Стяжание под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готовки к фиксации в физическом офисе Ядра Части Око ИВО.</w:t>
      </w:r>
    </w:p>
    <w:p w14:paraId="7D2D7854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Провели Сергеева Надежда, Власова Александра, Бессонова Елена.</w:t>
      </w:r>
    </w:p>
    <w:p w14:paraId="546E1D1C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4. Стяжание пяти стратегий пяти Советов подразделения ИВДИВО Московия (Совет подразделения, Совет ИВО, Совет Синтеза ИВО, Совет Парадиг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мы ИВО, Научный Совет ИВО), стяжание стратегии подразделения ИВДИВО Московия в целом в разработке Синтеза ИВО, ИВАС КХ, ИВАС Филиппа, стяжание Плана Синтеза стратегии подразделения ИВДИВО Московия.</w:t>
      </w:r>
    </w:p>
    <w:p w14:paraId="1F5F98E9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Провела Власова Александра.</w:t>
      </w:r>
    </w:p>
    <w:p w14:paraId="3179DF0A" w14:textId="77777777" w:rsidR="00DE0630" w:rsidRDefault="00DE0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2B6E458C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Решения:</w:t>
      </w:r>
    </w:p>
    <w:p w14:paraId="406EC734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1. Всем ДП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ознакомиться с Планом Синтеза Совета ИВО и проводить Совет ИВО согласно регламентации ИВДИВО.</w:t>
      </w:r>
    </w:p>
    <w:p w14:paraId="74DCEA55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2. Провести Совет подразделения в феврале 2025 года.</w:t>
      </w:r>
    </w:p>
    <w:p w14:paraId="5A16B3EA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3. Провести опрос он-лайн о времени проведения Советов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подразделения.</w:t>
      </w:r>
    </w:p>
    <w:p w14:paraId="34010DB9" w14:textId="77777777" w:rsidR="00DE0630" w:rsidRDefault="00DE0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27783365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ротокол составила: ИВДИВО-Секретарь 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ВДИВО Советов подразделения Московия Путинцева Елена.</w:t>
      </w:r>
    </w:p>
    <w:p w14:paraId="49588494" w14:textId="77777777" w:rsidR="00DE0630" w:rsidRDefault="008C3D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19 января 2025 года</w:t>
      </w:r>
    </w:p>
    <w:p w14:paraId="63E30844" w14:textId="77777777" w:rsidR="00DE0630" w:rsidRDefault="00DE06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DE0630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0E2B1" w14:textId="77777777" w:rsidR="00DE0630" w:rsidRDefault="008C3D78">
      <w:pPr>
        <w:spacing w:line="240" w:lineRule="auto"/>
      </w:pPr>
      <w:r>
        <w:separator/>
      </w:r>
    </w:p>
  </w:endnote>
  <w:endnote w:type="continuationSeparator" w:id="0">
    <w:p w14:paraId="450CCE20" w14:textId="77777777" w:rsidR="00DE0630" w:rsidRDefault="008C3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10521" w14:textId="77777777" w:rsidR="00DE0630" w:rsidRDefault="008C3D78">
      <w:pPr>
        <w:spacing w:after="0"/>
      </w:pPr>
      <w:r>
        <w:separator/>
      </w:r>
    </w:p>
  </w:footnote>
  <w:footnote w:type="continuationSeparator" w:id="0">
    <w:p w14:paraId="704F2FE4" w14:textId="77777777" w:rsidR="00DE0630" w:rsidRDefault="008C3D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D5A"/>
    <w:rsid w:val="00002292"/>
    <w:rsid w:val="00012794"/>
    <w:rsid w:val="00012E89"/>
    <w:rsid w:val="000812FC"/>
    <w:rsid w:val="000D605C"/>
    <w:rsid w:val="000E031C"/>
    <w:rsid w:val="00112068"/>
    <w:rsid w:val="00130CB0"/>
    <w:rsid w:val="00132F26"/>
    <w:rsid w:val="00136852"/>
    <w:rsid w:val="001873CE"/>
    <w:rsid w:val="001A30E7"/>
    <w:rsid w:val="001B0FBA"/>
    <w:rsid w:val="001C6BBE"/>
    <w:rsid w:val="001D7848"/>
    <w:rsid w:val="0020377B"/>
    <w:rsid w:val="002243F3"/>
    <w:rsid w:val="00243D70"/>
    <w:rsid w:val="00285C47"/>
    <w:rsid w:val="002A03A9"/>
    <w:rsid w:val="002A19FB"/>
    <w:rsid w:val="002B311E"/>
    <w:rsid w:val="002C55ED"/>
    <w:rsid w:val="002C7214"/>
    <w:rsid w:val="002F3C9E"/>
    <w:rsid w:val="00300E8D"/>
    <w:rsid w:val="00312C3F"/>
    <w:rsid w:val="00315AAB"/>
    <w:rsid w:val="00317AA5"/>
    <w:rsid w:val="003420A9"/>
    <w:rsid w:val="003471AC"/>
    <w:rsid w:val="003539DD"/>
    <w:rsid w:val="0036157C"/>
    <w:rsid w:val="00365E61"/>
    <w:rsid w:val="003B03F0"/>
    <w:rsid w:val="003B2430"/>
    <w:rsid w:val="003C49EE"/>
    <w:rsid w:val="003F110B"/>
    <w:rsid w:val="004103D5"/>
    <w:rsid w:val="004162E2"/>
    <w:rsid w:val="0043739A"/>
    <w:rsid w:val="0046700D"/>
    <w:rsid w:val="00490AEA"/>
    <w:rsid w:val="004B2D2D"/>
    <w:rsid w:val="004B3CAB"/>
    <w:rsid w:val="004C44B4"/>
    <w:rsid w:val="004D4953"/>
    <w:rsid w:val="004E646D"/>
    <w:rsid w:val="00512D51"/>
    <w:rsid w:val="00521D37"/>
    <w:rsid w:val="00525B5C"/>
    <w:rsid w:val="005A0440"/>
    <w:rsid w:val="005A4B7B"/>
    <w:rsid w:val="005B7D3D"/>
    <w:rsid w:val="005D044A"/>
    <w:rsid w:val="00600289"/>
    <w:rsid w:val="006221B9"/>
    <w:rsid w:val="00631CB2"/>
    <w:rsid w:val="0066310A"/>
    <w:rsid w:val="00684D4E"/>
    <w:rsid w:val="00685E9A"/>
    <w:rsid w:val="006A3185"/>
    <w:rsid w:val="006B583F"/>
    <w:rsid w:val="007006E3"/>
    <w:rsid w:val="00702D22"/>
    <w:rsid w:val="00732FE7"/>
    <w:rsid w:val="007347C1"/>
    <w:rsid w:val="0074082D"/>
    <w:rsid w:val="00756C13"/>
    <w:rsid w:val="0079288D"/>
    <w:rsid w:val="007973E8"/>
    <w:rsid w:val="007A3308"/>
    <w:rsid w:val="007B7340"/>
    <w:rsid w:val="007C0EE7"/>
    <w:rsid w:val="007C3CD6"/>
    <w:rsid w:val="007E4F3F"/>
    <w:rsid w:val="007F1E62"/>
    <w:rsid w:val="0083140A"/>
    <w:rsid w:val="00842161"/>
    <w:rsid w:val="00850E8E"/>
    <w:rsid w:val="008734A9"/>
    <w:rsid w:val="00873C7F"/>
    <w:rsid w:val="00890858"/>
    <w:rsid w:val="00894CF4"/>
    <w:rsid w:val="008B093A"/>
    <w:rsid w:val="008B7ABF"/>
    <w:rsid w:val="008C061C"/>
    <w:rsid w:val="008C2A6D"/>
    <w:rsid w:val="008C3D78"/>
    <w:rsid w:val="008E6266"/>
    <w:rsid w:val="008E686C"/>
    <w:rsid w:val="008E6AAD"/>
    <w:rsid w:val="008F13B8"/>
    <w:rsid w:val="009466F9"/>
    <w:rsid w:val="009470A7"/>
    <w:rsid w:val="009522E1"/>
    <w:rsid w:val="00973871"/>
    <w:rsid w:val="0097466B"/>
    <w:rsid w:val="00977558"/>
    <w:rsid w:val="009A0923"/>
    <w:rsid w:val="009B73E8"/>
    <w:rsid w:val="009E0293"/>
    <w:rsid w:val="009F6F4F"/>
    <w:rsid w:val="00A12A84"/>
    <w:rsid w:val="00A274A9"/>
    <w:rsid w:val="00A51C78"/>
    <w:rsid w:val="00A71C67"/>
    <w:rsid w:val="00AA42A0"/>
    <w:rsid w:val="00AA75FC"/>
    <w:rsid w:val="00AD25D1"/>
    <w:rsid w:val="00AD3207"/>
    <w:rsid w:val="00AF18FD"/>
    <w:rsid w:val="00AF2692"/>
    <w:rsid w:val="00B02A33"/>
    <w:rsid w:val="00B06778"/>
    <w:rsid w:val="00B15363"/>
    <w:rsid w:val="00B2746B"/>
    <w:rsid w:val="00B56297"/>
    <w:rsid w:val="00B808E5"/>
    <w:rsid w:val="00BA31FC"/>
    <w:rsid w:val="00BC44DE"/>
    <w:rsid w:val="00BF5AD3"/>
    <w:rsid w:val="00C10394"/>
    <w:rsid w:val="00C14AB0"/>
    <w:rsid w:val="00C33DC1"/>
    <w:rsid w:val="00C37165"/>
    <w:rsid w:val="00C4560C"/>
    <w:rsid w:val="00C51255"/>
    <w:rsid w:val="00CA6D5A"/>
    <w:rsid w:val="00CB2A18"/>
    <w:rsid w:val="00CC21F9"/>
    <w:rsid w:val="00CC3FB3"/>
    <w:rsid w:val="00CE4896"/>
    <w:rsid w:val="00D0347B"/>
    <w:rsid w:val="00D97001"/>
    <w:rsid w:val="00DA0033"/>
    <w:rsid w:val="00DC73F8"/>
    <w:rsid w:val="00DD0228"/>
    <w:rsid w:val="00DD070F"/>
    <w:rsid w:val="00DE0630"/>
    <w:rsid w:val="00E127F2"/>
    <w:rsid w:val="00E30191"/>
    <w:rsid w:val="00E450C2"/>
    <w:rsid w:val="00E56F59"/>
    <w:rsid w:val="00E57794"/>
    <w:rsid w:val="00E60144"/>
    <w:rsid w:val="00E81345"/>
    <w:rsid w:val="00ED018D"/>
    <w:rsid w:val="00ED19D5"/>
    <w:rsid w:val="00ED5DD7"/>
    <w:rsid w:val="00F271B5"/>
    <w:rsid w:val="00F7078C"/>
    <w:rsid w:val="00F8070D"/>
    <w:rsid w:val="00FA17EA"/>
    <w:rsid w:val="00FA1CD3"/>
    <w:rsid w:val="00FA54EB"/>
    <w:rsid w:val="00FC2B62"/>
    <w:rsid w:val="00FE1D86"/>
    <w:rsid w:val="00FE764B"/>
    <w:rsid w:val="00FF33AE"/>
    <w:rsid w:val="00FF58C6"/>
    <w:rsid w:val="42CD30A6"/>
    <w:rsid w:val="4CC2537D"/>
    <w:rsid w:val="4E3E301F"/>
    <w:rsid w:val="561972E9"/>
    <w:rsid w:val="5A027D02"/>
    <w:rsid w:val="653D0C0E"/>
    <w:rsid w:val="6CFB0174"/>
    <w:rsid w:val="6F6378BF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46F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unhideWhenUsed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AAEB2-1612-DB46-9074-6EACF5D9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2</Pages>
  <Words>484</Words>
  <Characters>2762</Characters>
  <Application>Microsoft Macintosh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Lena putintseva</cp:lastModifiedBy>
  <cp:revision>43</cp:revision>
  <dcterms:created xsi:type="dcterms:W3CDTF">2023-12-04T11:15:00Z</dcterms:created>
  <dcterms:modified xsi:type="dcterms:W3CDTF">2025-01-26T14:16:00Z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19C5C381430940D79CD894DDA3D4D2BD</vt:lpwstr>
  </property>
</Properties>
</file>